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A2904" w:rsidRDefault="005427BB">
      <w:pPr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  <w:r w:rsidRPr="00A97F39">
        <w:rPr>
          <w:sz w:val="32"/>
          <w:szCs w:val="32"/>
          <w:u w:val="single"/>
        </w:rPr>
        <w:t>EDUCATION</w:t>
      </w:r>
      <w:r>
        <w:rPr>
          <w:sz w:val="32"/>
          <w:szCs w:val="32"/>
        </w:rPr>
        <w:t xml:space="preserve">: 2001 - University of Alabama at Birmingham – EMT-P                           </w:t>
      </w:r>
    </w:p>
    <w:p w:rsidR="00A97F39" w:rsidRDefault="00A97F39" w:rsidP="00A97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2007 – Snead State College - RN, ADN</w:t>
      </w:r>
    </w:p>
    <w:p w:rsidR="00A97F39" w:rsidRDefault="00A97F39" w:rsidP="00A97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2011 – University of Alabama at Birmingham – BSN</w:t>
      </w:r>
    </w:p>
    <w:p w:rsidR="00A97F39" w:rsidRDefault="00A97F39" w:rsidP="00A97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2013 – University of Alabama at Birmingham – FNP</w:t>
      </w: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Shelby joined the SCHC staff in May of 2021 and is seeing patients in the clinic and the ER. </w:t>
      </w: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</w:p>
    <w:p w:rsidR="00A97F39" w:rsidRDefault="00A97F39" w:rsidP="00A97F39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A97F39" w:rsidRDefault="00A97F39">
      <w:pPr>
        <w:rPr>
          <w:sz w:val="32"/>
          <w:szCs w:val="32"/>
        </w:rPr>
      </w:pPr>
    </w:p>
    <w:p w:rsidR="00A97F39" w:rsidRPr="00A97F39" w:rsidRDefault="00A97F3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97F39" w:rsidRPr="00A9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5"/>
    <w:rsid w:val="00124296"/>
    <w:rsid w:val="005427BB"/>
    <w:rsid w:val="00737945"/>
    <w:rsid w:val="00A97F39"/>
    <w:rsid w:val="00D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puteruser</dc:creator>
  <cp:lastModifiedBy>puteruser</cp:lastModifiedBy>
  <cp:revision>1</cp:revision>
  <dcterms:created xsi:type="dcterms:W3CDTF">2021-06-02T14:22:00Z</dcterms:created>
  <dcterms:modified xsi:type="dcterms:W3CDTF">2021-06-02T14:55:00Z</dcterms:modified>
</cp:coreProperties>
</file>